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524" w:rsidRDefault="00954ED7" w:rsidP="00250524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</w:t>
      </w:r>
      <w:r w:rsidR="00250524">
        <w:rPr>
          <w:rFonts w:ascii="Times New Roman" w:hAnsi="Times New Roman" w:cs="Times New Roman"/>
          <w:b/>
          <w:noProof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524" w:rsidRDefault="00250524" w:rsidP="002505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24" w:rsidRDefault="00954ED7" w:rsidP="00250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50524">
        <w:rPr>
          <w:rFonts w:ascii="Times New Roman" w:hAnsi="Times New Roman" w:cs="Times New Roman"/>
          <w:b/>
          <w:sz w:val="28"/>
          <w:szCs w:val="28"/>
        </w:rPr>
        <w:t>ДУНАЄВЕЦЬКА МІСЬКА РАДА</w:t>
      </w:r>
    </w:p>
    <w:p w:rsidR="00250524" w:rsidRDefault="00954ED7" w:rsidP="0025052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50524">
        <w:rPr>
          <w:rFonts w:ascii="Times New Roman" w:hAnsi="Times New Roman" w:cs="Times New Roman"/>
          <w:bCs/>
          <w:sz w:val="28"/>
          <w:szCs w:val="28"/>
        </w:rPr>
        <w:t>ВИКОНАВЧИЙ КОМІТЕТ</w:t>
      </w:r>
    </w:p>
    <w:p w:rsidR="00250524" w:rsidRDefault="00250524" w:rsidP="00954ED7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250524" w:rsidRDefault="00250524" w:rsidP="00954E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250524" w:rsidRDefault="00250524" w:rsidP="00250524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250524" w:rsidRDefault="00250524" w:rsidP="002505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травня 2019 р.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№  5</w:t>
      </w:r>
    </w:p>
    <w:p w:rsidR="00250524" w:rsidRDefault="00250524" w:rsidP="00250524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250524" w:rsidRDefault="00250524" w:rsidP="00250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Головуючий на засіданні: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250524" w:rsidRDefault="00250524" w:rsidP="00250524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:rsidR="00250524" w:rsidRDefault="00250524" w:rsidP="00250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засідання: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Панасевич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Г.І.</w:t>
      </w:r>
    </w:p>
    <w:p w:rsidR="00250524" w:rsidRDefault="00250524" w:rsidP="002505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A90D11" w:rsidRPr="0025599C">
        <w:rPr>
          <w:rFonts w:ascii="Times New Roman" w:hAnsi="Times New Roman" w:cs="Times New Roman"/>
          <w:sz w:val="28"/>
          <w:szCs w:val="28"/>
        </w:rPr>
        <w:t>Бабій О. А.,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r w:rsidR="00A90D11" w:rsidRPr="0025599C">
        <w:rPr>
          <w:rFonts w:ascii="Times New Roman" w:hAnsi="Times New Roman" w:cs="Times New Roman"/>
          <w:sz w:val="28"/>
          <w:szCs w:val="28"/>
        </w:rPr>
        <w:t xml:space="preserve">Біла С. М.,  </w:t>
      </w:r>
      <w:proofErr w:type="spellStart"/>
      <w:r w:rsidR="00A90D11" w:rsidRPr="0025599C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="00A90D11" w:rsidRPr="0025599C">
        <w:rPr>
          <w:rFonts w:ascii="Times New Roman" w:hAnsi="Times New Roman" w:cs="Times New Roman"/>
          <w:sz w:val="28"/>
          <w:szCs w:val="28"/>
        </w:rPr>
        <w:t xml:space="preserve"> К.Л.,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11" w:rsidRPr="0025599C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A90D11" w:rsidRPr="0025599C">
        <w:rPr>
          <w:rFonts w:ascii="Times New Roman" w:hAnsi="Times New Roman" w:cs="Times New Roman"/>
          <w:sz w:val="28"/>
          <w:szCs w:val="28"/>
        </w:rPr>
        <w:t xml:space="preserve"> В. С.,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r w:rsidR="00A90D11" w:rsidRPr="0025599C">
        <w:rPr>
          <w:rFonts w:ascii="Times New Roman" w:hAnsi="Times New Roman" w:cs="Times New Roman"/>
          <w:sz w:val="28"/>
          <w:szCs w:val="28"/>
        </w:rPr>
        <w:t>Вольська С. Л.,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В. П., 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11" w:rsidRPr="0025599C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A90D11" w:rsidRPr="0025599C">
        <w:rPr>
          <w:rFonts w:ascii="Times New Roman" w:hAnsi="Times New Roman" w:cs="Times New Roman"/>
          <w:sz w:val="28"/>
          <w:szCs w:val="28"/>
        </w:rPr>
        <w:t xml:space="preserve"> Г. М.,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r w:rsidR="00A90D11" w:rsidRPr="0025599C">
        <w:rPr>
          <w:rFonts w:ascii="Times New Roman" w:hAnsi="Times New Roman" w:cs="Times New Roman"/>
          <w:sz w:val="28"/>
          <w:szCs w:val="28"/>
        </w:rPr>
        <w:t>Григорьєва В. В., Григор’єв О.</w:t>
      </w:r>
      <w:r w:rsidR="00A90D11">
        <w:rPr>
          <w:rFonts w:ascii="Times New Roman" w:hAnsi="Times New Roman" w:cs="Times New Roman"/>
          <w:sz w:val="28"/>
          <w:szCs w:val="28"/>
        </w:rPr>
        <w:t xml:space="preserve"> В., </w:t>
      </w:r>
      <w:r w:rsidR="00A90D11" w:rsidRPr="0025599C">
        <w:rPr>
          <w:rFonts w:ascii="Times New Roman" w:hAnsi="Times New Roman" w:cs="Times New Roman"/>
          <w:sz w:val="28"/>
          <w:szCs w:val="28"/>
        </w:rPr>
        <w:t>Гребенюк Н. М.,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6707D7" w:rsidRPr="00016EF4">
        <w:rPr>
          <w:rFonts w:ascii="Times New Roman" w:hAnsi="Times New Roman" w:cs="Times New Roman"/>
          <w:sz w:val="28"/>
          <w:szCs w:val="28"/>
        </w:rPr>
        <w:t>Городецький В.В.,</w:t>
      </w:r>
      <w:r w:rsidR="006707D7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670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В.В.,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11" w:rsidRPr="0025599C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A90D11" w:rsidRPr="0025599C">
        <w:rPr>
          <w:rFonts w:ascii="Times New Roman" w:hAnsi="Times New Roman" w:cs="Times New Roman"/>
          <w:sz w:val="28"/>
          <w:szCs w:val="28"/>
        </w:rPr>
        <w:t xml:space="preserve"> Т. М.,</w:t>
      </w:r>
      <w:r w:rsidR="00A90D11" w:rsidRPr="00A90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D11" w:rsidRPr="0025599C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A90D11" w:rsidRPr="0025599C">
        <w:rPr>
          <w:rFonts w:ascii="Times New Roman" w:hAnsi="Times New Roman" w:cs="Times New Roman"/>
          <w:sz w:val="28"/>
          <w:szCs w:val="28"/>
        </w:rPr>
        <w:t xml:space="preserve"> Н. М.,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EBC" w:rsidRPr="0025599C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4B0EBC" w:rsidRPr="0025599C">
        <w:rPr>
          <w:rFonts w:ascii="Times New Roman" w:hAnsi="Times New Roman" w:cs="Times New Roman"/>
          <w:sz w:val="28"/>
          <w:szCs w:val="28"/>
        </w:rPr>
        <w:t xml:space="preserve"> В.А.,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EBC" w:rsidRPr="0025599C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4B0EBC" w:rsidRPr="0025599C">
        <w:rPr>
          <w:rFonts w:ascii="Times New Roman" w:hAnsi="Times New Roman" w:cs="Times New Roman"/>
          <w:sz w:val="28"/>
          <w:szCs w:val="28"/>
        </w:rPr>
        <w:t xml:space="preserve"> Л.В., </w:t>
      </w:r>
      <w:proofErr w:type="spellStart"/>
      <w:r w:rsidR="004B0EBC" w:rsidRPr="0025599C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4B0EBC" w:rsidRPr="0025599C">
        <w:rPr>
          <w:rFonts w:ascii="Times New Roman" w:hAnsi="Times New Roman" w:cs="Times New Roman"/>
          <w:sz w:val="28"/>
          <w:szCs w:val="28"/>
        </w:rPr>
        <w:t xml:space="preserve"> Л.О.,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r w:rsidR="004B0EBC" w:rsidRPr="0025599C">
        <w:rPr>
          <w:rFonts w:ascii="Times New Roman" w:hAnsi="Times New Roman" w:cs="Times New Roman"/>
          <w:sz w:val="28"/>
          <w:szCs w:val="28"/>
        </w:rPr>
        <w:t>Мельник О.Д.,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r w:rsidR="004B0EBC" w:rsidRPr="0025599C">
        <w:rPr>
          <w:rFonts w:ascii="Times New Roman" w:hAnsi="Times New Roman" w:cs="Times New Roman"/>
          <w:sz w:val="28"/>
          <w:szCs w:val="28"/>
        </w:rPr>
        <w:t>Михальський Л.Т.,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r w:rsidR="004B0EBC" w:rsidRPr="0025599C">
        <w:rPr>
          <w:rFonts w:ascii="Times New Roman" w:hAnsi="Times New Roman" w:cs="Times New Roman"/>
          <w:sz w:val="28"/>
          <w:szCs w:val="28"/>
        </w:rPr>
        <w:t>Олійник Н.В.,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EBC" w:rsidRPr="0025599C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4B0EBC" w:rsidRPr="0025599C">
        <w:rPr>
          <w:rFonts w:ascii="Times New Roman" w:hAnsi="Times New Roman" w:cs="Times New Roman"/>
          <w:sz w:val="28"/>
          <w:szCs w:val="28"/>
        </w:rPr>
        <w:t xml:space="preserve"> Н.А.,</w:t>
      </w:r>
      <w:r w:rsidR="004B0EBC" w:rsidRPr="004B0EBC">
        <w:rPr>
          <w:rFonts w:ascii="Times New Roman" w:hAnsi="Times New Roman" w:cs="Times New Roman"/>
          <w:sz w:val="28"/>
          <w:szCs w:val="28"/>
        </w:rPr>
        <w:t xml:space="preserve"> </w:t>
      </w:r>
      <w:r w:rsidR="004B0EBC" w:rsidRPr="0025599C">
        <w:rPr>
          <w:rFonts w:ascii="Times New Roman" w:hAnsi="Times New Roman" w:cs="Times New Roman"/>
          <w:sz w:val="28"/>
          <w:szCs w:val="28"/>
        </w:rPr>
        <w:t>Севастьянова А.В.,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r w:rsidR="00016EF4" w:rsidRPr="0025599C">
        <w:rPr>
          <w:rFonts w:ascii="Times New Roman" w:hAnsi="Times New Roman" w:cs="Times New Roman"/>
          <w:sz w:val="28"/>
          <w:szCs w:val="28"/>
        </w:rPr>
        <w:t>Середа В.М.,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Н.О.,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Н.В.,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Т.М.,  Поліщук М.А.,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r w:rsidR="00016EF4" w:rsidRPr="0025599C">
        <w:rPr>
          <w:rFonts w:ascii="Times New Roman" w:hAnsi="Times New Roman" w:cs="Times New Roman"/>
          <w:sz w:val="28"/>
          <w:szCs w:val="28"/>
        </w:rPr>
        <w:t xml:space="preserve">Ткачук Т.В., 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В. М.,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О. О.,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r w:rsidR="00016EF4" w:rsidRPr="0025599C">
        <w:rPr>
          <w:rFonts w:ascii="Times New Roman" w:hAnsi="Times New Roman" w:cs="Times New Roman"/>
          <w:sz w:val="28"/>
          <w:szCs w:val="28"/>
        </w:rPr>
        <w:t>Яценко С. М.</w:t>
      </w:r>
    </w:p>
    <w:p w:rsidR="00250524" w:rsidRDefault="00250524" w:rsidP="00250524">
      <w:pPr>
        <w:rPr>
          <w:rFonts w:ascii="Times New Roman" w:hAnsi="Times New Roman" w:cs="Times New Roman"/>
          <w:sz w:val="28"/>
          <w:szCs w:val="28"/>
        </w:rPr>
      </w:pPr>
    </w:p>
    <w:p w:rsidR="00997855" w:rsidRDefault="00250524" w:rsidP="00997855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Відсутні члени виконавчого комітету</w:t>
      </w:r>
      <w:r>
        <w:rPr>
          <w:rFonts w:ascii="Times New Roman" w:hAnsi="Times New Roman" w:cs="Times New Roman"/>
          <w:sz w:val="28"/>
          <w:szCs w:val="28"/>
        </w:rPr>
        <w:t>:</w:t>
      </w:r>
      <w:r w:rsidR="00016EF4" w:rsidRPr="00016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EF4" w:rsidRPr="0025599C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016EF4" w:rsidRPr="0025599C">
        <w:rPr>
          <w:rFonts w:ascii="Times New Roman" w:hAnsi="Times New Roman" w:cs="Times New Roman"/>
          <w:sz w:val="28"/>
          <w:szCs w:val="28"/>
        </w:rPr>
        <w:t xml:space="preserve"> В.В.,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Ю.М.,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E75" w:rsidRPr="0025599C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960E75" w:rsidRPr="00255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E75" w:rsidRPr="0025599C">
        <w:rPr>
          <w:rFonts w:ascii="Times New Roman" w:hAnsi="Times New Roman" w:cs="Times New Roman"/>
          <w:sz w:val="28"/>
          <w:szCs w:val="28"/>
        </w:rPr>
        <w:t>В.В.,</w:t>
      </w:r>
      <w:r w:rsidR="00A75300" w:rsidRPr="0025599C">
        <w:rPr>
          <w:rFonts w:ascii="Times New Roman" w:hAnsi="Times New Roman" w:cs="Times New Roman"/>
          <w:sz w:val="28"/>
          <w:szCs w:val="28"/>
        </w:rPr>
        <w:t>Загородній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В.М., 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Козярук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С.М.,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Кравчук Н.Р., 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П.Л.,</w:t>
      </w:r>
      <w:r w:rsidR="00A75300" w:rsidRPr="00A753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5300" w:rsidRPr="00A75300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A75300" w:rsidRPr="00A75300">
        <w:rPr>
          <w:rFonts w:ascii="Times New Roman" w:hAnsi="Times New Roman" w:cs="Times New Roman"/>
          <w:sz w:val="28"/>
          <w:szCs w:val="28"/>
        </w:rPr>
        <w:t xml:space="preserve"> Л.Т.,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5300" w:rsidRPr="00A75300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A75300" w:rsidRPr="00A75300">
        <w:rPr>
          <w:rFonts w:ascii="Times New Roman" w:hAnsi="Times New Roman" w:cs="Times New Roman"/>
          <w:sz w:val="28"/>
          <w:szCs w:val="28"/>
        </w:rPr>
        <w:t xml:space="preserve"> Т.Й.,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A75300" w:rsidRPr="00A75300">
        <w:rPr>
          <w:rFonts w:ascii="Times New Roman" w:hAnsi="Times New Roman" w:cs="Times New Roman"/>
          <w:sz w:val="28"/>
          <w:szCs w:val="28"/>
        </w:rPr>
        <w:t>Мельник О. П.,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A75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Надворний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В. А.,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="00A75300" w:rsidRPr="0025599C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A75300" w:rsidRPr="0025599C">
        <w:rPr>
          <w:rFonts w:ascii="Times New Roman" w:hAnsi="Times New Roman" w:cs="Times New Roman"/>
          <w:sz w:val="28"/>
          <w:szCs w:val="28"/>
        </w:rPr>
        <w:t xml:space="preserve"> С.Б.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A75300" w:rsidRPr="0025599C">
        <w:rPr>
          <w:rFonts w:ascii="Times New Roman" w:hAnsi="Times New Roman" w:cs="Times New Roman"/>
          <w:sz w:val="28"/>
          <w:szCs w:val="28"/>
        </w:rPr>
        <w:t>Островський М. Г.,</w:t>
      </w:r>
      <w:r w:rsidR="00A75300" w:rsidRPr="00A75300">
        <w:rPr>
          <w:rFonts w:ascii="Times New Roman" w:hAnsi="Times New Roman" w:cs="Times New Roman"/>
          <w:sz w:val="28"/>
          <w:szCs w:val="28"/>
        </w:rPr>
        <w:t xml:space="preserve"> 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Поплавський В. М., Сливко Г. М., </w:t>
      </w:r>
      <w:proofErr w:type="spellStart"/>
      <w:r w:rsidR="00A75300" w:rsidRPr="00A75300">
        <w:rPr>
          <w:rFonts w:ascii="Times New Roman" w:hAnsi="Times New Roman" w:cs="Times New Roman"/>
          <w:sz w:val="28"/>
          <w:szCs w:val="28"/>
        </w:rPr>
        <w:t>Смолінський</w:t>
      </w:r>
      <w:proofErr w:type="spellEnd"/>
      <w:r w:rsidR="00A75300" w:rsidRPr="00A75300">
        <w:rPr>
          <w:rFonts w:ascii="Times New Roman" w:hAnsi="Times New Roman" w:cs="Times New Roman"/>
          <w:sz w:val="28"/>
          <w:szCs w:val="28"/>
        </w:rPr>
        <w:t xml:space="preserve"> Р.М.,</w:t>
      </w:r>
      <w:r w:rsidR="00A75300"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="00A75300">
        <w:rPr>
          <w:rFonts w:ascii="Times New Roman" w:hAnsi="Times New Roman" w:cs="Times New Roman"/>
          <w:sz w:val="28"/>
          <w:szCs w:val="28"/>
        </w:rPr>
        <w:t>Щербаков О. В.</w:t>
      </w:r>
      <w:r w:rsidR="00A75300" w:rsidRPr="00A753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5300" w:rsidRPr="00A75300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A75300" w:rsidRPr="00A75300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250524" w:rsidRPr="00997855" w:rsidRDefault="00250524" w:rsidP="00997855">
      <w:pPr>
        <w:tabs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56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Запрошені: </w:t>
      </w:r>
      <w:proofErr w:type="spellStart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Абзалова</w:t>
      </w:r>
      <w:proofErr w:type="spellEnd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Т.В.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фінансового управління </w:t>
      </w:r>
      <w:proofErr w:type="spellStart"/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</w:t>
      </w:r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Атаманчук</w:t>
      </w:r>
      <w:proofErr w:type="spellEnd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О.М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. – начальник відділу житлово – комунально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го господарства та благоустрою</w:t>
      </w:r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апарату виконавчого комітету </w:t>
      </w:r>
      <w:proofErr w:type="spellStart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Баранюк</w:t>
      </w:r>
      <w:proofErr w:type="spellEnd"/>
      <w:r w:rsid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Н.</w:t>
      </w:r>
      <w:r w:rsidR="008A56BC"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В.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</w:t>
      </w:r>
      <w:proofErr w:type="spellStart"/>
      <w:r w:rsidR="008A56B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uk-UA"/>
        </w:rPr>
        <w:t>Дунаєвецького</w:t>
      </w:r>
      <w:proofErr w:type="spellEnd"/>
      <w:r w:rsidR="008A56BC" w:rsidRPr="008A56B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uk-UA"/>
        </w:rPr>
        <w:t xml:space="preserve"> управління Головного управл</w:t>
      </w:r>
      <w:r w:rsidR="008A56B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uk-UA"/>
        </w:rPr>
        <w:t xml:space="preserve">іння ДФС у Хмельницькій області,  </w:t>
      </w:r>
      <w:proofErr w:type="spellStart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Кадюк</w:t>
      </w:r>
      <w:proofErr w:type="spellEnd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І.М.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відділу економіки, інвестицій та комунального майна</w:t>
      </w:r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апарату виконавчого комітету </w:t>
      </w:r>
      <w:proofErr w:type="spellStart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Колісник В.В.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управління освіти, молоді та спорту </w:t>
      </w:r>
      <w:proofErr w:type="spellStart"/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ради, </w:t>
      </w:r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Мудра І.О.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спеціаліст з питань містобудування та архітектури</w:t>
      </w:r>
      <w:r w:rsidR="00997855" w:rsidRP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Ороховський</w:t>
      </w:r>
      <w:proofErr w:type="spellEnd"/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В.В.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відділу з питань праці та соціального 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захисту населення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A56BC"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Попадюк</w:t>
      </w:r>
      <w:proofErr w:type="spellEnd"/>
      <w:r w:rsidR="008A56BC"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В.Б.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фахівець з цивільного захисту та надзвичайних</w:t>
      </w:r>
      <w:r w:rsidR="008A5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56BC"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ситуацій</w:t>
      </w:r>
      <w:r w:rsidR="00997855" w:rsidRP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>Дунаєвецької</w:t>
      </w:r>
      <w:proofErr w:type="spellEnd"/>
      <w:r w:rsidR="009978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міської ради</w:t>
      </w:r>
      <w:r w:rsidRPr="008A56B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A56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250524" w:rsidRDefault="00250524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250524" w:rsidRDefault="00250524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A56BC">
        <w:rPr>
          <w:rFonts w:ascii="Times New Roman" w:hAnsi="Times New Roman" w:cs="Times New Roman"/>
          <w:sz w:val="28"/>
          <w:szCs w:val="28"/>
        </w:rPr>
        <w:t>Білокінь</w:t>
      </w:r>
      <w:proofErr w:type="spellEnd"/>
      <w:r w:rsidR="008A56BC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60E75" w:rsidRPr="00960E75" w:rsidRDefault="00960E75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60E75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960E75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960E75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960E75" w:rsidRPr="00960E75" w:rsidRDefault="00960E75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60E75">
        <w:rPr>
          <w:rFonts w:ascii="Times New Roman" w:hAnsi="Times New Roman" w:cs="Times New Roman"/>
          <w:sz w:val="28"/>
          <w:szCs w:val="28"/>
        </w:rPr>
        <w:t xml:space="preserve">                      Про затвердження порядку денного</w:t>
      </w:r>
    </w:p>
    <w:p w:rsidR="00960E75" w:rsidRPr="00960E75" w:rsidRDefault="00960E75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960E75">
        <w:rPr>
          <w:rFonts w:ascii="Times New Roman" w:hAnsi="Times New Roman" w:cs="Times New Roman"/>
          <w:b/>
          <w:sz w:val="28"/>
          <w:szCs w:val="28"/>
        </w:rPr>
        <w:t>ВИСТУПИЛИ:</w:t>
      </w:r>
    </w:p>
    <w:p w:rsidR="00960E75" w:rsidRPr="00960E75" w:rsidRDefault="00960E75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960E75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960E75">
        <w:rPr>
          <w:rFonts w:ascii="Times New Roman" w:hAnsi="Times New Roman" w:cs="Times New Roman"/>
          <w:sz w:val="28"/>
          <w:szCs w:val="28"/>
        </w:rPr>
        <w:t xml:space="preserve"> взяти Порядок денний без змін за основу</w:t>
      </w:r>
    </w:p>
    <w:p w:rsidR="00960E75" w:rsidRPr="00960E75" w:rsidRDefault="00960E75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960E75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960E75" w:rsidRPr="00960E75" w:rsidRDefault="006707D7" w:rsidP="00960E75">
      <w:pPr>
        <w:tabs>
          <w:tab w:val="left" w:pos="5220"/>
        </w:tabs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«За» - 33</w:t>
      </w:r>
      <w:r w:rsidR="00960E75" w:rsidRPr="00960E75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250524" w:rsidRDefault="00250524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997855" w:rsidRDefault="00997855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C90F3F" w:rsidRPr="00B76F39" w:rsidRDefault="00C90F3F" w:rsidP="00C90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ПОРЯДОК ДЕННИЙ</w:t>
      </w:r>
      <w:r w:rsidR="00B76F39" w:rsidRPr="00B76F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90F3F" w:rsidRPr="00C90F3F" w:rsidRDefault="00C90F3F" w:rsidP="00C90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proofErr w:type="gram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погодження</w:t>
            </w:r>
            <w:proofErr w:type="spellEnd"/>
            <w:proofErr w:type="gram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звіту</w:t>
            </w:r>
            <w:proofErr w:type="spell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міського</w:t>
            </w:r>
            <w:proofErr w:type="spellEnd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</w:p>
          <w:p w:rsidR="00C90F3F" w:rsidRPr="00C90F3F" w:rsidRDefault="00C90F3F" w:rsidP="00C90F3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бюджету </w:t>
            </w:r>
            <w:proofErr w:type="gram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  І</w:t>
            </w:r>
            <w:proofErr w:type="gram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квартал </w:t>
            </w:r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роботу закладів дошкільної освіти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в літній  період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Про уповноваження осіб складати протоколи про адміністративні правопорушення, за порушення </w:t>
            </w:r>
          </w:p>
          <w:p w:rsidR="00C90F3F" w:rsidRPr="00C90F3F" w:rsidRDefault="00C90F3F" w:rsidP="00C90F3F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вимог статті 156 КУпАП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введення в дію рішення конкурсного комітету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tabs>
                <w:tab w:val="center" w:pos="5387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рішення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15.03.2018р.   № 36 «Про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Порядку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відключення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окремих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житлових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будинків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мереж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та</w:t>
            </w:r>
            <w:proofErr w:type="gram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при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відмові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споживачів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теплопостачання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м.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Дунаївці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взяття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квартирний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облік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 надання дозволу на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переховання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останків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C90F3F" w:rsidRDefault="00C90F3F" w:rsidP="00C90F3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  <w:tr w:rsidR="00C90F3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C90F3F" w:rsidRPr="00366F8F" w:rsidRDefault="00C90F3F" w:rsidP="00C90F3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6F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66F8F" w:rsidRPr="00366F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366F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66F8F" w:rsidRPr="00366F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14.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0F3F" w:rsidRPr="00366F8F" w:rsidRDefault="00366F8F" w:rsidP="00C90F3F">
            <w:pPr>
              <w:tabs>
                <w:tab w:val="left" w:pos="3927"/>
              </w:tabs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0F3F" w:rsidRPr="00C90F3F" w:rsidRDefault="00C90F3F" w:rsidP="00C90F3F">
            <w:pPr>
              <w:spacing w:after="0"/>
              <w:ind w:left="360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</w:tr>
    </w:tbl>
    <w:p w:rsidR="00C90F3F" w:rsidRDefault="00C90F3F" w:rsidP="00250524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</w:p>
    <w:p w:rsidR="00944F60" w:rsidRDefault="00FA02D8" w:rsidP="00FA02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1. СЛУХАЛИ:</w:t>
      </w:r>
      <w:r w:rsidRPr="00FA02D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>погодження</w:t>
      </w:r>
      <w:proofErr w:type="spellEnd"/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>звіту</w:t>
      </w:r>
      <w:proofErr w:type="spellEnd"/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C90F3F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виконання</w:t>
      </w:r>
      <w:proofErr w:type="spellEnd"/>
      <w:r w:rsidRPr="00C90F3F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hAnsi="Times New Roman" w:cs="Times New Roman"/>
          <w:bCs/>
          <w:sz w:val="28"/>
          <w:szCs w:val="28"/>
          <w:lang w:val="ru-RU" w:eastAsia="ru-RU"/>
        </w:rPr>
        <w:t>міського</w:t>
      </w:r>
      <w:proofErr w:type="spellEnd"/>
      <w:r w:rsidRPr="00C90F3F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бюджету за  І квартал </w:t>
      </w:r>
      <w:r w:rsidRPr="00C90F3F">
        <w:rPr>
          <w:rFonts w:ascii="Times New Roman" w:hAnsi="Times New Roman" w:cs="Times New Roman"/>
          <w:bCs/>
          <w:sz w:val="28"/>
          <w:szCs w:val="28"/>
          <w:lang w:val="ru-RU" w:eastAsia="ru-RU"/>
        </w:rPr>
        <w:t>2019 року</w:t>
      </w:r>
    </w:p>
    <w:p w:rsidR="00FA02D8" w:rsidRDefault="00FA02D8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A02D8">
        <w:rPr>
          <w:rFonts w:ascii="Times New Roman" w:hAnsi="Times New Roman" w:cs="Times New Roman"/>
          <w:sz w:val="28"/>
          <w:szCs w:val="28"/>
        </w:rPr>
        <w:t>Абзалова</w:t>
      </w:r>
      <w:proofErr w:type="spellEnd"/>
      <w:r w:rsidRPr="00FA02D8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FA02D8">
        <w:rPr>
          <w:rFonts w:ascii="Times New Roman" w:hAnsi="Times New Roman" w:cs="Times New Roman"/>
          <w:sz w:val="28"/>
          <w:szCs w:val="28"/>
        </w:rPr>
        <w:t>Га</w:t>
      </w:r>
      <w:r w:rsidR="00366F8F">
        <w:rPr>
          <w:rFonts w:ascii="Times New Roman" w:hAnsi="Times New Roman" w:cs="Times New Roman"/>
          <w:sz w:val="28"/>
          <w:szCs w:val="28"/>
        </w:rPr>
        <w:t>ндзюк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В.П., </w:t>
      </w:r>
      <w:proofErr w:type="spellStart"/>
      <w:r w:rsidR="00366F8F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П.Л., </w:t>
      </w:r>
      <w:r w:rsidRPr="00FA02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02D8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FA02D8" w:rsidRPr="00FA02D8" w:rsidRDefault="00FA02D8" w:rsidP="00FA02D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90F3F">
        <w:rPr>
          <w:rFonts w:ascii="Times New Roman" w:hAnsi="Times New Roman" w:cs="Times New Roman"/>
          <w:sz w:val="28"/>
          <w:szCs w:val="28"/>
          <w:lang w:eastAsia="ru-RU"/>
        </w:rPr>
        <w:t xml:space="preserve">Про  погодження звіту про </w:t>
      </w:r>
      <w:r w:rsidRPr="00C90F3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виконання міського </w:t>
      </w:r>
      <w:r w:rsidRPr="00C90F3F">
        <w:rPr>
          <w:rFonts w:ascii="Times New Roman" w:hAnsi="Times New Roman" w:cs="Times New Roman"/>
          <w:sz w:val="28"/>
          <w:szCs w:val="28"/>
          <w:lang w:eastAsia="ru-RU"/>
        </w:rPr>
        <w:t xml:space="preserve">бюджету за  І квартал </w:t>
      </w:r>
      <w:r w:rsidRPr="00C90F3F">
        <w:rPr>
          <w:rFonts w:ascii="Times New Roman" w:hAnsi="Times New Roman" w:cs="Times New Roman"/>
          <w:bCs/>
          <w:sz w:val="28"/>
          <w:szCs w:val="28"/>
          <w:lang w:eastAsia="ru-RU"/>
        </w:rPr>
        <w:t>2019 року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FA02D8" w:rsidRDefault="00FA02D8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="006707D7"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FA02D8" w:rsidRDefault="00FA02D8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2D8" w:rsidRDefault="00FA02D8" w:rsidP="00FA02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2.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FA0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 роботу закладів дошкільної освіти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 літній  період 2019 року</w:t>
      </w:r>
    </w:p>
    <w:p w:rsidR="00FA02D8" w:rsidRDefault="00FA02D8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 w:rsidR="00366F8F">
        <w:rPr>
          <w:rFonts w:ascii="Times New Roman" w:hAnsi="Times New Roman" w:cs="Times New Roman"/>
          <w:sz w:val="28"/>
          <w:szCs w:val="28"/>
        </w:rPr>
        <w:t xml:space="preserve"> Колісник В.В.,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FA02D8" w:rsidRDefault="00FA02D8" w:rsidP="00FA02D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 роботу закладів дошкільної освіти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 літній  період 2019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6707D7" w:rsidRDefault="006707D7" w:rsidP="00670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6707D7" w:rsidRDefault="006707D7" w:rsidP="00FA02D8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6707D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 уповноваже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ння осіб складати протоколи про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адміністративні правопорушення, за порушення вимог статті 156 КУпАП</w:t>
      </w: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Орохов</w:t>
      </w:r>
      <w:r w:rsidR="00366F8F">
        <w:rPr>
          <w:rFonts w:ascii="Times New Roman" w:hAnsi="Times New Roman" w:cs="Times New Roman"/>
          <w:sz w:val="28"/>
          <w:szCs w:val="28"/>
        </w:rPr>
        <w:t>ський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В.В., Городецький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6707D7" w:rsidRDefault="006707D7" w:rsidP="006707D7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6707D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 уповноваже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ння осіб складати протоколи про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адміністративні правопорушення, за порушення вимог статті 156 КУпАП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6707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6707D7" w:rsidRDefault="006707D7" w:rsidP="00670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4</w:t>
      </w:r>
      <w:r w:rsidRPr="0025599C">
        <w:rPr>
          <w:rFonts w:ascii="Times New Roman" w:hAnsi="Times New Roman" w:cs="Times New Roman"/>
          <w:sz w:val="28"/>
          <w:szCs w:val="28"/>
        </w:rPr>
        <w:t xml:space="preserve">.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проектів</w:t>
      </w: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5F759D" w:rsidRDefault="006707D7" w:rsidP="005F759D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="005F759D" w:rsidRPr="005F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F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F759D"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проектів</w:t>
      </w:r>
      <w:r w:rsidR="005F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5F759D"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F759D" w:rsidRDefault="005F759D" w:rsidP="005F7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6707D7" w:rsidRDefault="006707D7" w:rsidP="006707D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F759D" w:rsidRPr="006707D7" w:rsidRDefault="005F759D" w:rsidP="006707D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5599C">
        <w:rPr>
          <w:rFonts w:ascii="Times New Roman" w:hAnsi="Times New Roman" w:cs="Times New Roman"/>
          <w:sz w:val="28"/>
          <w:szCs w:val="28"/>
        </w:rPr>
        <w:t>5.</w:t>
      </w:r>
      <w:r w:rsidRPr="0025599C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Pr="005F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введення в дію рішення конкурсного комітету</w:t>
      </w:r>
    </w:p>
    <w:p w:rsidR="005F759D" w:rsidRDefault="005F759D" w:rsidP="005F759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F8F"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>, Городецький В.В.,</w:t>
      </w:r>
      <w:r w:rsidRPr="005F7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02D8">
        <w:rPr>
          <w:rFonts w:ascii="Times New Roman" w:hAnsi="Times New Roman" w:cs="Times New Roman"/>
          <w:sz w:val="28"/>
          <w:szCs w:val="28"/>
        </w:rPr>
        <w:t>Лізвінський</w:t>
      </w:r>
      <w:proofErr w:type="spellEnd"/>
      <w:r w:rsidRPr="00FA02D8">
        <w:rPr>
          <w:rFonts w:ascii="Times New Roman" w:hAnsi="Times New Roman" w:cs="Times New Roman"/>
          <w:sz w:val="28"/>
          <w:szCs w:val="28"/>
        </w:rPr>
        <w:t xml:space="preserve"> П.Л</w:t>
      </w:r>
      <w:r>
        <w:rPr>
          <w:rFonts w:ascii="Times New Roman" w:hAnsi="Times New Roman" w:cs="Times New Roman"/>
          <w:sz w:val="28"/>
          <w:szCs w:val="28"/>
        </w:rPr>
        <w:t>., Яценко С.М.</w:t>
      </w:r>
    </w:p>
    <w:p w:rsidR="005F759D" w:rsidRDefault="005F759D" w:rsidP="005F759D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5F75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введення в дію рішення конкурсного комітету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5F75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F759D" w:rsidRDefault="005F759D" w:rsidP="005F7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5F759D" w:rsidRDefault="005F759D" w:rsidP="005F759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59D" w:rsidRDefault="005F759D" w:rsidP="005F759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6.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5F75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15.03.2018р.   № 36 «Про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Порядку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відключення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окремих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мереж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централізованого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опалення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та</w:t>
      </w:r>
      <w:proofErr w:type="gram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постачання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гарячої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води при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відмові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споживачів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централізованого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теплопостачання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м.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Дунаївці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FA02D8" w:rsidRDefault="005F759D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1D12FB" w:rsidRDefault="005F759D" w:rsidP="001D12FB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5F75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15.03.2018р.   № 36 «Про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Порядку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відключення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окремих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мереж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централізованого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опалення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та</w:t>
      </w:r>
      <w:proofErr w:type="gram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постачання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гарячої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води при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відмові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споживачів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централізованого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теплопостачання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м.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Дунаївці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D12FB"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D12FB" w:rsidRDefault="001D12FB" w:rsidP="001D1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5F759D" w:rsidRDefault="005F759D" w:rsidP="005F759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2FB" w:rsidRDefault="001D12FB" w:rsidP="005F759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7. СЛУХАЛИ:</w:t>
      </w:r>
      <w:r w:rsidRPr="001D12F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взяття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квартирний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облік</w:t>
      </w:r>
      <w:proofErr w:type="spellEnd"/>
    </w:p>
    <w:p w:rsidR="005F759D" w:rsidRPr="00FA02D8" w:rsidRDefault="001D12FB" w:rsidP="00FA02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Григор’єв О.В.</w:t>
      </w:r>
    </w:p>
    <w:p w:rsidR="001D12FB" w:rsidRDefault="001D12FB" w:rsidP="001D12FB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1D12F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«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взяття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на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квартирний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облік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»</w:t>
      </w:r>
      <w:r w:rsidRPr="001D12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D12FB" w:rsidRDefault="001D12FB" w:rsidP="001D1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FA02D8" w:rsidRDefault="00FA02D8" w:rsidP="00FA02D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D12FB" w:rsidRDefault="001D12FB" w:rsidP="00FA02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8.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 ФОП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Білокінь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1D12FB" w:rsidRDefault="001D12FB" w:rsidP="00FA0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 w:rsidR="00366F8F">
        <w:rPr>
          <w:rFonts w:ascii="Times New Roman" w:hAnsi="Times New Roman" w:cs="Times New Roman"/>
          <w:sz w:val="28"/>
          <w:szCs w:val="28"/>
        </w:rPr>
        <w:t xml:space="preserve"> Мудра І.О.,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366F8F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1D12FB" w:rsidRDefault="001D12FB" w:rsidP="001D12FB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1D1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розгляд заяви  ФОП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Білокінь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D12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D12FB" w:rsidRDefault="001D12FB" w:rsidP="001D1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1D12FB" w:rsidRDefault="001D12FB" w:rsidP="00FA02D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D12FB" w:rsidRDefault="001D12FB" w:rsidP="00FA02D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D1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 надання дозволу на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переховання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останків</w:t>
      </w:r>
    </w:p>
    <w:p w:rsidR="001D12FB" w:rsidRDefault="001D12FB" w:rsidP="00FA0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2FB" w:rsidRDefault="001D12FB" w:rsidP="001D12FB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1D12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 надання дозволу на </w:t>
      </w:r>
      <w:proofErr w:type="spellStart"/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переховання</w:t>
      </w:r>
      <w:proofErr w:type="spellEnd"/>
      <w:r w:rsidRPr="00C90F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останків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D12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D12FB" w:rsidRDefault="001D12FB" w:rsidP="001D1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1D12FB" w:rsidRDefault="001D12FB" w:rsidP="00FA02D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D12FB" w:rsidRDefault="001D12FB" w:rsidP="00FA02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10.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D12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</w:p>
    <w:p w:rsidR="001D12FB" w:rsidRDefault="001D12FB" w:rsidP="001D1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2FB" w:rsidRDefault="001D12FB" w:rsidP="001D12FB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1D12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виділення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поховання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1D12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D12FB" w:rsidRDefault="001D12FB" w:rsidP="001D1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1D12FB" w:rsidRDefault="001D12FB" w:rsidP="001D1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6CF" w:rsidRDefault="006E36CF" w:rsidP="001D12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11.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6E36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36CF" w:rsidRDefault="006E36CF" w:rsidP="001D1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</w:p>
    <w:p w:rsidR="006E36CF" w:rsidRDefault="006E36CF" w:rsidP="006E36C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6E3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36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6E36CF" w:rsidRDefault="006E36CF" w:rsidP="006E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6E36CF" w:rsidRDefault="006E36CF" w:rsidP="006E3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6CF" w:rsidRDefault="006E36CF" w:rsidP="006E3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25599C">
        <w:rPr>
          <w:rFonts w:ascii="Times New Roman" w:hAnsi="Times New Roman" w:cs="Times New Roman"/>
          <w:b/>
          <w:sz w:val="28"/>
          <w:szCs w:val="28"/>
        </w:rPr>
        <w:t>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6E36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36CF" w:rsidRDefault="006E36CF" w:rsidP="006E3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</w:p>
    <w:p w:rsidR="006E36CF" w:rsidRDefault="006E36CF" w:rsidP="006E36C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6E3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36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6E36CF" w:rsidRDefault="006E36CF" w:rsidP="006E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6E36CF" w:rsidRDefault="006E36CF" w:rsidP="006E3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6CF" w:rsidRDefault="006E36CF" w:rsidP="006E3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25599C">
        <w:rPr>
          <w:rFonts w:ascii="Times New Roman" w:hAnsi="Times New Roman" w:cs="Times New Roman"/>
          <w:b/>
          <w:sz w:val="28"/>
          <w:szCs w:val="28"/>
        </w:rPr>
        <w:t>.</w:t>
      </w:r>
      <w:r w:rsidRPr="0025599C">
        <w:rPr>
          <w:rFonts w:ascii="Times New Roman" w:hAnsi="Times New Roman" w:cs="Times New Roman"/>
          <w:sz w:val="28"/>
          <w:szCs w:val="28"/>
        </w:rPr>
        <w:t xml:space="preserve"> </w:t>
      </w:r>
      <w:r w:rsidRPr="0025599C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6E36C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C90F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адрес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36CF" w:rsidRDefault="006E36CF" w:rsidP="006E3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FA02D8">
        <w:rPr>
          <w:rFonts w:ascii="Times New Roman" w:hAnsi="Times New Roman" w:cs="Times New Roman"/>
          <w:sz w:val="28"/>
          <w:szCs w:val="28"/>
        </w:rPr>
        <w:t>:</w:t>
      </w:r>
    </w:p>
    <w:p w:rsidR="006E36CF" w:rsidRDefault="006E36CF" w:rsidP="006E36CF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599C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02D8">
        <w:rPr>
          <w:rFonts w:ascii="Times New Roman" w:hAnsi="Times New Roman" w:cs="Times New Roman"/>
          <w:sz w:val="28"/>
          <w:szCs w:val="28"/>
        </w:rPr>
        <w:t>т рішення</w:t>
      </w:r>
      <w:r w:rsidRPr="006E3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90F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присвоєння поштової  адреси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36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02D8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6E36CF" w:rsidRDefault="006E36CF" w:rsidP="006E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2D8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>«За» - 33</w:t>
      </w:r>
      <w:r w:rsidRPr="00FA02D8">
        <w:rPr>
          <w:rFonts w:ascii="Times New Roman" w:hAnsi="Times New Roman" w:cs="Times New Roman"/>
          <w:sz w:val="28"/>
          <w:szCs w:val="28"/>
        </w:rPr>
        <w:t>, «Проти» - 0, «Утримались» - 0</w:t>
      </w:r>
    </w:p>
    <w:p w:rsidR="00366F8F" w:rsidRDefault="00366F8F" w:rsidP="006E3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F8F" w:rsidRDefault="00BC0871" w:rsidP="00BC08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366F8F" w:rsidRPr="00BC0871">
        <w:rPr>
          <w:rFonts w:ascii="Times New Roman" w:hAnsi="Times New Roman" w:cs="Times New Roman"/>
          <w:b/>
          <w:sz w:val="28"/>
          <w:szCs w:val="28"/>
        </w:rPr>
        <w:t>Різне</w:t>
      </w:r>
    </w:p>
    <w:p w:rsidR="00BC0871" w:rsidRDefault="00BC0871" w:rsidP="00BC0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747504">
        <w:rPr>
          <w:rFonts w:ascii="Times New Roman" w:hAnsi="Times New Roman" w:cs="Times New Roman"/>
          <w:sz w:val="28"/>
          <w:szCs w:val="28"/>
        </w:rPr>
        <w:t xml:space="preserve">міського голову В. </w:t>
      </w:r>
      <w:proofErr w:type="spellStart"/>
      <w:r w:rsidRPr="00747504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="006A6EF3">
        <w:rPr>
          <w:rFonts w:ascii="Times New Roman" w:hAnsi="Times New Roman" w:cs="Times New Roman"/>
          <w:sz w:val="28"/>
          <w:szCs w:val="28"/>
        </w:rPr>
        <w:t>, яка звернула увагу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EF3">
        <w:rPr>
          <w:rFonts w:ascii="Times New Roman" w:hAnsi="Times New Roman" w:cs="Times New Roman"/>
          <w:sz w:val="28"/>
          <w:szCs w:val="28"/>
        </w:rPr>
        <w:t xml:space="preserve"> на голосування за проекти громадського бюджету</w:t>
      </w:r>
      <w:r w:rsidR="00082064">
        <w:rPr>
          <w:rFonts w:ascii="Times New Roman" w:hAnsi="Times New Roman" w:cs="Times New Roman"/>
          <w:sz w:val="28"/>
          <w:szCs w:val="28"/>
        </w:rPr>
        <w:t>; пр</w:t>
      </w:r>
      <w:r w:rsidR="002F4A8C">
        <w:rPr>
          <w:rFonts w:ascii="Times New Roman" w:hAnsi="Times New Roman" w:cs="Times New Roman"/>
          <w:sz w:val="28"/>
          <w:szCs w:val="28"/>
        </w:rPr>
        <w:t>ийом громадян старостами в населених пунктах громади</w:t>
      </w:r>
    </w:p>
    <w:p w:rsidR="00BE31A0" w:rsidRDefault="00BE31A0" w:rsidP="00BE3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1A0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BE31A0">
        <w:rPr>
          <w:rFonts w:ascii="Times New Roman" w:hAnsi="Times New Roman" w:cs="Times New Roman"/>
          <w:sz w:val="28"/>
          <w:szCs w:val="28"/>
        </w:rPr>
        <w:t xml:space="preserve"> інформацію взяти до відома</w:t>
      </w:r>
    </w:p>
    <w:p w:rsidR="00DA547D" w:rsidRPr="00BE31A0" w:rsidRDefault="00DA547D" w:rsidP="00BE3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4A8C" w:rsidRDefault="002F4A8C" w:rsidP="002F4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A8C">
        <w:rPr>
          <w:rFonts w:ascii="Times New Roman" w:hAnsi="Times New Roman" w:cs="Times New Roman"/>
          <w:sz w:val="28"/>
          <w:szCs w:val="28"/>
        </w:rPr>
        <w:t>заступника міського голови з питань діяльності виконавчих органів ради Яценка С.М.</w:t>
      </w:r>
      <w:r>
        <w:rPr>
          <w:rFonts w:ascii="Times New Roman" w:hAnsi="Times New Roman" w:cs="Times New Roman"/>
          <w:sz w:val="28"/>
          <w:szCs w:val="28"/>
        </w:rPr>
        <w:t>, який запропонував старостам подати інформацію:</w:t>
      </w:r>
      <w:r w:rsidRPr="002F4A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про здійснення підприємницької діяльності без відповідних документів на території округу;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 xml:space="preserve"> наявність на території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фермерських господарств, підприємців,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використанню соціальних угод.</w:t>
      </w:r>
    </w:p>
    <w:p w:rsidR="002F4A8C" w:rsidRDefault="002F4A8C" w:rsidP="002F4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1A0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BE31A0">
        <w:rPr>
          <w:rFonts w:ascii="Times New Roman" w:hAnsi="Times New Roman" w:cs="Times New Roman"/>
          <w:sz w:val="28"/>
          <w:szCs w:val="28"/>
        </w:rPr>
        <w:t xml:space="preserve"> інформацію взяти до відома</w:t>
      </w:r>
    </w:p>
    <w:p w:rsidR="005273A7" w:rsidRDefault="005273A7" w:rsidP="005273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71" w:rsidRPr="00BC0871" w:rsidRDefault="00BC0871" w:rsidP="00BC08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2064" w:rsidRDefault="00082064" w:rsidP="00082064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6E36CF" w:rsidRDefault="006E36CF" w:rsidP="006E36CF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ПЕРЕЛІК</w:t>
      </w:r>
    </w:p>
    <w:p w:rsidR="006E36CF" w:rsidRDefault="006E36CF" w:rsidP="006E36CF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рішень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які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було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прийнято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засіданні</w:t>
      </w:r>
      <w:proofErr w:type="spellEnd"/>
    </w:p>
    <w:p w:rsidR="006E36CF" w:rsidRDefault="006E36CF" w:rsidP="006E36CF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виконавчого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Дунаєвецької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6E36CF" w:rsidRDefault="006E36CF" w:rsidP="006E36CF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proofErr w:type="gram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погодження</w:t>
            </w:r>
            <w:proofErr w:type="spellEnd"/>
            <w:proofErr w:type="gram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звіту</w:t>
            </w:r>
            <w:proofErr w:type="spell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міського</w:t>
            </w:r>
            <w:proofErr w:type="spellEnd"/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</w:p>
          <w:p w:rsidR="006E36CF" w:rsidRPr="00C90F3F" w:rsidRDefault="006E36CF" w:rsidP="00AE48D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бюджету </w:t>
            </w:r>
            <w:proofErr w:type="gramStart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за  І</w:t>
            </w:r>
            <w:proofErr w:type="gramEnd"/>
            <w:r w:rsidRPr="00C90F3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квартал </w:t>
            </w:r>
            <w:r w:rsidRPr="00C90F3F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Pr="006E36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№75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 роботу закладів дошкільної освіти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в літній  період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№76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Про уповноваження осіб складати протоколи про адміністративні правопорушення, за порушення </w:t>
            </w:r>
          </w:p>
          <w:p w:rsidR="006E36CF" w:rsidRPr="00C90F3F" w:rsidRDefault="00366F8F" w:rsidP="00AE48D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вимог статті 156 Кодексу України про адміністративні правопорушення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№77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затвердження проектів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№78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 введення в дію рішення конкурсного комітету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№79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tabs>
                <w:tab w:val="center" w:pos="5387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рішення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15.03.2018р.   № 36 «Про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Порядку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відключення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окремих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житлових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будинків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мереж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опалення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та</w:t>
            </w:r>
            <w:proofErr w:type="gram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при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відмові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споживачів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теплопостачання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м.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Дунаївці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№80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взяття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квартирний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облік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№81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Білокінь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№82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 надання дозволу на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переховання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останків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№83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№84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№85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№86</w:t>
            </w:r>
          </w:p>
        </w:tc>
      </w:tr>
      <w:tr w:rsidR="006E36CF" w:rsidRPr="00C90F3F" w:rsidTr="00AE48D3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6CF" w:rsidRPr="00C90F3F" w:rsidRDefault="006E36CF" w:rsidP="00AE48D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адрес</w:t>
            </w:r>
            <w:r w:rsidRPr="00C90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36CF" w:rsidRPr="00C90F3F" w:rsidRDefault="006E36CF" w:rsidP="006E36CF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№87</w:t>
            </w:r>
          </w:p>
        </w:tc>
      </w:tr>
    </w:tbl>
    <w:p w:rsidR="006E36CF" w:rsidRDefault="006E36CF" w:rsidP="00FA02D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F39" w:rsidRP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F39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B76F39" w:rsidRP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F3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  <w:t xml:space="preserve">         В. </w:t>
      </w:r>
      <w:proofErr w:type="spellStart"/>
      <w:r w:rsidRPr="00B76F39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B76F39" w:rsidRP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F39" w:rsidRP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F39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B76F39" w:rsidRPr="00B76F39" w:rsidRDefault="00B76F39" w:rsidP="00B76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F39"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:rsidR="00B76F39" w:rsidRPr="00B76F39" w:rsidRDefault="00B76F39" w:rsidP="00B76F39">
      <w:pPr>
        <w:tabs>
          <w:tab w:val="left" w:pos="5220"/>
        </w:tabs>
        <w:spacing w:after="0" w:line="240" w:lineRule="auto"/>
        <w:rPr>
          <w:rFonts w:ascii="Times New Roman" w:hAnsi="Times New Roman" w:cs="Times New Roman"/>
        </w:rPr>
      </w:pPr>
      <w:r w:rsidRPr="00B76F39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</w:r>
      <w:r w:rsidRPr="00B76F3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Pr="00B76F39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</w:p>
    <w:p w:rsidR="006E36CF" w:rsidRPr="00FA02D8" w:rsidRDefault="006E36CF" w:rsidP="00FA02D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sectPr w:rsidR="006E36CF" w:rsidRPr="00FA02D8" w:rsidSect="00B76F3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F8F6B172"/>
    <w:lvl w:ilvl="0" w:tplc="FD7AE3E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838AE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908"/>
    <w:rsid w:val="00016EF4"/>
    <w:rsid w:val="00082064"/>
    <w:rsid w:val="001D12FB"/>
    <w:rsid w:val="00250524"/>
    <w:rsid w:val="002F4A8C"/>
    <w:rsid w:val="00366F8F"/>
    <w:rsid w:val="00426908"/>
    <w:rsid w:val="004B0EBC"/>
    <w:rsid w:val="005273A7"/>
    <w:rsid w:val="005F759D"/>
    <w:rsid w:val="006707D7"/>
    <w:rsid w:val="006A6EF3"/>
    <w:rsid w:val="006E36CF"/>
    <w:rsid w:val="008A56BC"/>
    <w:rsid w:val="00944F60"/>
    <w:rsid w:val="00954ED7"/>
    <w:rsid w:val="00960E75"/>
    <w:rsid w:val="00997855"/>
    <w:rsid w:val="00A75300"/>
    <w:rsid w:val="00A90D11"/>
    <w:rsid w:val="00B76F39"/>
    <w:rsid w:val="00BC0871"/>
    <w:rsid w:val="00BE31A0"/>
    <w:rsid w:val="00C90F3F"/>
    <w:rsid w:val="00DA547D"/>
    <w:rsid w:val="00FA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EDA0F-AC14-4441-96BE-F33BD43C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524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8A56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F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56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C90F3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FA02D8"/>
    <w:pPr>
      <w:ind w:left="720"/>
      <w:contextualSpacing/>
    </w:pPr>
  </w:style>
  <w:style w:type="paragraph" w:styleId="a4">
    <w:name w:val="Normal (Web)"/>
    <w:basedOn w:val="a"/>
    <w:unhideWhenUsed/>
    <w:rsid w:val="006E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54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6110</Words>
  <Characters>3484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17</cp:revision>
  <cp:lastPrinted>2019-05-24T11:28:00Z</cp:lastPrinted>
  <dcterms:created xsi:type="dcterms:W3CDTF">2019-05-14T07:38:00Z</dcterms:created>
  <dcterms:modified xsi:type="dcterms:W3CDTF">2019-05-24T11:28:00Z</dcterms:modified>
</cp:coreProperties>
</file>